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работы жюри по итогам проведения школьного этапа Всероссийской олимпиады  школьников  МОБУ ООШ д.Ялангачево 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Предмет – химия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Класс – 8, 9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  <w:lang w:val="smj-SE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Pr="00942210">
        <w:rPr>
          <w:rFonts w:ascii="Times New Roman" w:hAnsi="Times New Roman" w:cs="Times New Roman"/>
          <w:sz w:val="24"/>
          <w:szCs w:val="24"/>
          <w:lang w:val="smj-SE"/>
        </w:rPr>
        <w:t>4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Место проведения – МОБУ ООШ д.Ялангачево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Дата и время  проведения – 22.10.201</w:t>
      </w:r>
      <w:r w:rsidRPr="00942210">
        <w:rPr>
          <w:rFonts w:ascii="Times New Roman" w:hAnsi="Times New Roman" w:cs="Times New Roman"/>
          <w:sz w:val="24"/>
          <w:szCs w:val="24"/>
          <w:lang w:val="smj-SE"/>
        </w:rPr>
        <w:t>8</w:t>
      </w:r>
      <w:r w:rsidRPr="00942210">
        <w:rPr>
          <w:rFonts w:ascii="Times New Roman" w:hAnsi="Times New Roman" w:cs="Times New Roman"/>
          <w:sz w:val="24"/>
          <w:szCs w:val="24"/>
        </w:rPr>
        <w:t xml:space="preserve"> г., 16.00 ч.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Присутствовали члены жюри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Председатель жюри – Саликаева Э.Р.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Члены жюри        1.  Саляхов Т.Ф.</w:t>
      </w:r>
    </w:p>
    <w:p w:rsidR="00FB415A" w:rsidRPr="00942210" w:rsidRDefault="00FB415A" w:rsidP="00942210">
      <w:pPr>
        <w:numPr>
          <w:ilvl w:val="4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Байбулдина Л.М.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Общественный наблюдатель – Давлетшина Н.Ф.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Отсутствовали - нет           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Повестка дня:                                                                                                                          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1. Утверждение </w:t>
      </w:r>
      <w:proofErr w:type="gramStart"/>
      <w:r w:rsidRPr="00942210">
        <w:rPr>
          <w:rFonts w:ascii="Times New Roman" w:hAnsi="Times New Roman" w:cs="Times New Roman"/>
          <w:sz w:val="24"/>
          <w:szCs w:val="24"/>
        </w:rPr>
        <w:t>рейтинга участников школьного этапа Всероссийской олимпиады школьников</w:t>
      </w:r>
      <w:proofErr w:type="gramEnd"/>
      <w:r w:rsidRPr="0094221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2. Утверждение списка победителей и призеров школьного этапа Всероссийской олимпиады школьников.</w:t>
      </w:r>
    </w:p>
    <w:p w:rsidR="00FB415A" w:rsidRPr="00942210" w:rsidRDefault="00FB415A" w:rsidP="00942210">
      <w:pPr>
        <w:pStyle w:val="a3"/>
        <w:rPr>
          <w:color w:val="000000"/>
        </w:rPr>
      </w:pPr>
      <w:r w:rsidRPr="00942210">
        <w:rPr>
          <w:color w:val="000000"/>
        </w:rPr>
        <w:t>Слушали: председателя жюри Саликаеву Э.Р., учителя химии Байбулдину Л.М.</w:t>
      </w:r>
    </w:p>
    <w:p w:rsidR="00FB415A" w:rsidRPr="00942210" w:rsidRDefault="00FB415A" w:rsidP="00942210">
      <w:pPr>
        <w:pStyle w:val="a3"/>
        <w:rPr>
          <w:color w:val="000000"/>
        </w:rPr>
      </w:pPr>
      <w:r w:rsidRPr="00942210">
        <w:rPr>
          <w:color w:val="000000"/>
        </w:rPr>
        <w:t xml:space="preserve">1. Выступила Саликаева Э.Р.. Она познакомила с рейтингом участников олимпиады и предложила утвердить этот рейтинг.                                                                                           2. </w:t>
      </w:r>
      <w:proofErr w:type="gramStart"/>
      <w:r w:rsidRPr="00942210">
        <w:rPr>
          <w:color w:val="000000"/>
        </w:rPr>
        <w:t>Выступила Байбулдина Л.М. Она подвела</w:t>
      </w:r>
      <w:proofErr w:type="gramEnd"/>
      <w:r w:rsidRPr="00942210">
        <w:rPr>
          <w:color w:val="000000"/>
        </w:rPr>
        <w:t xml:space="preserve"> итоги школьного этапа Всероссийской олимпиады школьников.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15A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P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lastRenderedPageBreak/>
        <w:t xml:space="preserve">Решение:   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  <w:lang w:val="smj-SE"/>
        </w:rPr>
        <w:t>1</w:t>
      </w:r>
      <w:r w:rsidRPr="00942210">
        <w:rPr>
          <w:rFonts w:ascii="Times New Roman" w:hAnsi="Times New Roman" w:cs="Times New Roman"/>
          <w:sz w:val="24"/>
          <w:szCs w:val="24"/>
        </w:rPr>
        <w:t xml:space="preserve">. Рейтинг участников школьного этапа Всероссийской олимпиады школьников.      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W w:w="78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2"/>
        <w:gridCol w:w="924"/>
        <w:gridCol w:w="456"/>
        <w:gridCol w:w="456"/>
        <w:gridCol w:w="456"/>
        <w:gridCol w:w="456"/>
        <w:gridCol w:w="439"/>
        <w:gridCol w:w="555"/>
        <w:gridCol w:w="783"/>
        <w:gridCol w:w="908"/>
        <w:gridCol w:w="1432"/>
        <w:gridCol w:w="9"/>
      </w:tblGrid>
      <w:tr w:rsidR="00FB415A" w:rsidRPr="00942210" w:rsidTr="00FB415A">
        <w:trPr>
          <w:trHeight w:val="6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415A" w:rsidRPr="00942210" w:rsidRDefault="00FB415A" w:rsidP="0094221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B415A" w:rsidRPr="00942210" w:rsidRDefault="00FB415A" w:rsidP="00942210">
            <w:pPr>
              <w:suppressAutoHyphens/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2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Номер задания и количество баллов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 xml:space="preserve">  мак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</w:p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FB415A" w:rsidRPr="00942210" w:rsidTr="00FB415A">
        <w:trPr>
          <w:trHeight w:val="5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415A" w:rsidRPr="00942210" w:rsidTr="00FB415A">
        <w:trPr>
          <w:gridAfter w:val="1"/>
          <w:wAfter w:w="9" w:type="dxa"/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8001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FB415A">
        <w:trPr>
          <w:gridAfter w:val="1"/>
          <w:wAfter w:w="9" w:type="dxa"/>
          <w:trHeight w:val="4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FB415A">
        <w:trPr>
          <w:gridAfter w:val="1"/>
          <w:wAfter w:w="9" w:type="dxa"/>
          <w:trHeight w:val="3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mj-SE"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FB415A">
        <w:trPr>
          <w:gridAfter w:val="1"/>
          <w:wAfter w:w="9" w:type="dxa"/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9002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5A" w:rsidRPr="00942210" w:rsidRDefault="00FB415A" w:rsidP="0094221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</w:t>
            </w:r>
          </w:p>
        </w:tc>
      </w:tr>
    </w:tbl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415A" w:rsidRPr="00942210" w:rsidRDefault="00FB415A" w:rsidP="0094221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Председатель жюри:                                  Саликаева Э.Р.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         Члены жюри:                                 Саляхов Т.Ф.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Байбулдина Л.М.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Захарова Л.С.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Общественный наблюдатель:                               Давлетшина Н.Ф.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5A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210" w:rsidRPr="00942210" w:rsidRDefault="00942210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работы жюри по итогам проведения школьного этапа Всероссийской олимпиады  школьников  МОБУ ООШ д.Ялангачево 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Предмет – математика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Класс – 4, 5, 6, 7, 8, 9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Количество участников –11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Место проведения – МОБУ ООШ д.Ялангачево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Дата и время  проведения – 1</w:t>
      </w:r>
      <w:r w:rsidRPr="00942210">
        <w:rPr>
          <w:rFonts w:ascii="Times New Roman" w:hAnsi="Times New Roman" w:cs="Times New Roman"/>
          <w:sz w:val="24"/>
          <w:szCs w:val="24"/>
          <w:lang w:val="smj-SE"/>
        </w:rPr>
        <w:t>5</w:t>
      </w:r>
      <w:r w:rsidRPr="00942210">
        <w:rPr>
          <w:rFonts w:ascii="Times New Roman" w:hAnsi="Times New Roman" w:cs="Times New Roman"/>
          <w:sz w:val="24"/>
          <w:szCs w:val="24"/>
        </w:rPr>
        <w:t>.10.201</w:t>
      </w:r>
      <w:r w:rsidRPr="00942210">
        <w:rPr>
          <w:rFonts w:ascii="Times New Roman" w:hAnsi="Times New Roman" w:cs="Times New Roman"/>
          <w:sz w:val="24"/>
          <w:szCs w:val="24"/>
          <w:lang w:val="smj-SE"/>
        </w:rPr>
        <w:t>8</w:t>
      </w:r>
      <w:r w:rsidRPr="00942210">
        <w:rPr>
          <w:rFonts w:ascii="Times New Roman" w:hAnsi="Times New Roman" w:cs="Times New Roman"/>
          <w:sz w:val="24"/>
          <w:szCs w:val="24"/>
        </w:rPr>
        <w:t xml:space="preserve"> г., 16.00 ч.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Присутствовали члены жюри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Председатель жюри – Саликаева Э.Р.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Члены жюри        1.  Саляхов Т.Ф.</w:t>
      </w:r>
    </w:p>
    <w:p w:rsidR="00FB415A" w:rsidRPr="00942210" w:rsidRDefault="00FB415A" w:rsidP="00942210">
      <w:pPr>
        <w:numPr>
          <w:ilvl w:val="4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Байбулдина Л.М.</w:t>
      </w:r>
    </w:p>
    <w:p w:rsidR="00FB415A" w:rsidRPr="00942210" w:rsidRDefault="00FB415A" w:rsidP="00942210">
      <w:pPr>
        <w:numPr>
          <w:ilvl w:val="4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Захарова Л.С.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Общественный наблюдатель – Давлетшина Н.Ф.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Отсутствовали - нет   </w:t>
      </w:r>
    </w:p>
    <w:p w:rsidR="00FB415A" w:rsidRP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15A" w:rsidRPr="00942210">
        <w:rPr>
          <w:rFonts w:ascii="Times New Roman" w:hAnsi="Times New Roman" w:cs="Times New Roman"/>
          <w:sz w:val="24"/>
          <w:szCs w:val="24"/>
        </w:rPr>
        <w:t xml:space="preserve">                Повестка дня:                                                                                                                                  1. Утверждение рейтинга участников школьного этапа Всероссийской олимпиады школьников.                                                                                                                                    2. Утверждение списка победителей и призеров школьного этапа Всероссийской олимпиады школьников.</w:t>
      </w:r>
    </w:p>
    <w:p w:rsidR="00FB415A" w:rsidRPr="00942210" w:rsidRDefault="00FB415A" w:rsidP="00942210">
      <w:pPr>
        <w:pStyle w:val="a3"/>
        <w:rPr>
          <w:color w:val="000000"/>
        </w:rPr>
      </w:pPr>
      <w:r w:rsidRPr="00942210">
        <w:rPr>
          <w:color w:val="000000"/>
        </w:rPr>
        <w:t>Слушали: председателя жюри Саликаеву Э.Р., учителя математики Саляхова Т.Ф..</w:t>
      </w:r>
    </w:p>
    <w:p w:rsidR="00FB415A" w:rsidRPr="00942210" w:rsidRDefault="00FB415A" w:rsidP="00942210">
      <w:pPr>
        <w:pStyle w:val="a3"/>
        <w:rPr>
          <w:color w:val="000000"/>
        </w:rPr>
      </w:pPr>
      <w:r w:rsidRPr="00942210">
        <w:rPr>
          <w:color w:val="000000"/>
        </w:rPr>
        <w:t>1. Выступила Саликаева Э.Р.. Она познакомила с рейтингом участников олимпиады и предложила утвердить этот рейтинг.                                                                                           2. Выступил Саляхов Т.Ф.. Он подвел итоги школьного этапа Всероссийской олимпиады школьников и ознакомил жюри со списком победителей и призеров.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15A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P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lastRenderedPageBreak/>
        <w:t xml:space="preserve">Решение:   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  <w:lang w:val="smj-SE"/>
        </w:rPr>
        <w:t>1</w:t>
      </w:r>
      <w:r w:rsidRPr="00942210">
        <w:rPr>
          <w:rFonts w:ascii="Times New Roman" w:hAnsi="Times New Roman" w:cs="Times New Roman"/>
          <w:sz w:val="24"/>
          <w:szCs w:val="24"/>
        </w:rPr>
        <w:t xml:space="preserve">. Рейтинг участников школьного этапа Всероссийской олимпиады школьников.      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W w:w="78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453"/>
        <w:gridCol w:w="925"/>
        <w:gridCol w:w="360"/>
        <w:gridCol w:w="416"/>
        <w:gridCol w:w="329"/>
        <w:gridCol w:w="267"/>
        <w:gridCol w:w="304"/>
        <w:gridCol w:w="329"/>
        <w:gridCol w:w="259"/>
        <w:gridCol w:w="315"/>
        <w:gridCol w:w="240"/>
        <w:gridCol w:w="784"/>
        <w:gridCol w:w="909"/>
        <w:gridCol w:w="1433"/>
        <w:gridCol w:w="9"/>
      </w:tblGrid>
      <w:tr w:rsidR="00FB415A" w:rsidRPr="00942210" w:rsidTr="007C3BC1">
        <w:trPr>
          <w:trHeight w:val="600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" w:type="dxa"/>
            <w:vMerge w:val="restart"/>
            <w:shd w:val="clear" w:color="auto" w:fill="auto"/>
            <w:textDirection w:val="btLr"/>
          </w:tcPr>
          <w:p w:rsidR="00FB415A" w:rsidRPr="00942210" w:rsidRDefault="00FB415A" w:rsidP="00942210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5" w:type="dxa"/>
            <w:vMerge w:val="restart"/>
            <w:shd w:val="clear" w:color="auto" w:fill="auto"/>
            <w:textDirection w:val="btLr"/>
          </w:tcPr>
          <w:p w:rsidR="00FB415A" w:rsidRPr="00942210" w:rsidRDefault="00FB415A" w:rsidP="0094221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2819" w:type="dxa"/>
            <w:gridSpan w:val="9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Номер задания и количество баллов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 xml:space="preserve">  мак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FB415A" w:rsidRPr="00942210" w:rsidTr="007C3BC1">
        <w:trPr>
          <w:trHeight w:val="527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5A" w:rsidRPr="00942210" w:rsidTr="007C3BC1">
        <w:trPr>
          <w:trHeight w:val="393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gridAfter w:val="1"/>
          <w:wAfter w:w="9" w:type="dxa"/>
          <w:trHeight w:val="232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gridAfter w:val="1"/>
          <w:wAfter w:w="9" w:type="dxa"/>
          <w:trHeight w:val="300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5002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415A" w:rsidRPr="00942210" w:rsidTr="007C3BC1">
        <w:trPr>
          <w:gridAfter w:val="1"/>
          <w:wAfter w:w="9" w:type="dxa"/>
          <w:trHeight w:val="580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415A" w:rsidRPr="00942210" w:rsidTr="007C3BC1">
        <w:trPr>
          <w:gridAfter w:val="1"/>
          <w:wAfter w:w="9" w:type="dxa"/>
          <w:trHeight w:val="252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gridAfter w:val="1"/>
          <w:wAfter w:w="9" w:type="dxa"/>
          <w:trHeight w:val="520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7001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415A" w:rsidRPr="00942210" w:rsidTr="007C3BC1">
        <w:trPr>
          <w:gridAfter w:val="1"/>
          <w:wAfter w:w="9" w:type="dxa"/>
          <w:trHeight w:val="288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7002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gridAfter w:val="1"/>
          <w:wAfter w:w="9" w:type="dxa"/>
          <w:trHeight w:val="330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8001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gridAfter w:val="1"/>
          <w:wAfter w:w="9" w:type="dxa"/>
          <w:trHeight w:val="540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415A" w:rsidRPr="00942210" w:rsidTr="007C3BC1">
        <w:trPr>
          <w:gridAfter w:val="1"/>
          <w:wAfter w:w="9" w:type="dxa"/>
          <w:trHeight w:val="380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gridAfter w:val="1"/>
          <w:wAfter w:w="9" w:type="dxa"/>
          <w:trHeight w:val="360"/>
        </w:trPr>
        <w:tc>
          <w:tcPr>
            <w:tcW w:w="53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9002</w:t>
            </w:r>
          </w:p>
        </w:tc>
        <w:tc>
          <w:tcPr>
            <w:tcW w:w="36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9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3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Председатель жюри:                                  Саликаева Э.</w:t>
      </w:r>
      <w:proofErr w:type="gramStart"/>
      <w:r w:rsidRPr="00942210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         Члены жюри:                                 Саляхов Т.Ф.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Байбулдина Л.М.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Захарова Л.С.</w:t>
      </w:r>
    </w:p>
    <w:p w:rsidR="00FB415A" w:rsidRPr="00942210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Общественный наблюдатель:                               Давлетшина Н.Ф.</w:t>
      </w:r>
    </w:p>
    <w:p w:rsidR="00FB415A" w:rsidRDefault="00FB415A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210" w:rsidRPr="00942210" w:rsidRDefault="00942210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lastRenderedPageBreak/>
        <w:t>Протокол</w:t>
      </w:r>
      <w:r w:rsidR="00942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 xml:space="preserve">работы жюри по итогам проведения школьного этапа олимпиады                                              в МОБУ ООШ </w:t>
      </w:r>
      <w:proofErr w:type="gramStart"/>
      <w:r w:rsidRPr="00942210">
        <w:rPr>
          <w:rFonts w:ascii="Times New Roman" w:eastAsia="Times New Roman" w:hAnsi="Times New Roman" w:cs="Times New Roman"/>
          <w:sz w:val="24"/>
          <w:szCs w:val="24"/>
        </w:rPr>
        <w:t>д.Ялангачево  Балтачевского</w:t>
      </w:r>
      <w:proofErr w:type="gramEnd"/>
      <w:r w:rsidRPr="00942210">
        <w:rPr>
          <w:rFonts w:ascii="Times New Roman" w:eastAsia="Times New Roman" w:hAnsi="Times New Roman" w:cs="Times New Roman"/>
          <w:sz w:val="24"/>
          <w:szCs w:val="24"/>
        </w:rPr>
        <w:t xml:space="preserve"> района РБ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Предмет – экология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Класс – 5-9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Количество участников –12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Место проведения – МОБУ ООШ д.Ялангачево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Дата и время  проведения – 12.10.2018 г</w:t>
      </w:r>
      <w:proofErr w:type="gramStart"/>
      <w:r w:rsidRPr="0094221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Присутствовали члены жюри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Председатель жюри – Ахметханова М.С.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Члены жюри 1. Захарова Л.С.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2. Байбулдина Л.М.</w:t>
      </w:r>
    </w:p>
    <w:p w:rsidR="00FB415A" w:rsidRPr="00942210" w:rsidRDefault="00942210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B415A" w:rsidRPr="00942210">
        <w:rPr>
          <w:rFonts w:ascii="Times New Roman" w:eastAsia="Times New Roman" w:hAnsi="Times New Roman" w:cs="Times New Roman"/>
          <w:sz w:val="24"/>
          <w:szCs w:val="24"/>
        </w:rPr>
        <w:t xml:space="preserve">       Повестка дня: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Утверждение рейтинга участников олимпиады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Утверждение списка победителей и призеров олимпиады</w:t>
      </w: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</w:p>
    <w:p w:rsidR="00FB415A" w:rsidRPr="00942210" w:rsidRDefault="00FB415A" w:rsidP="009422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Утвердить рейтинг участников Олимпиады</w:t>
      </w:r>
    </w:p>
    <w:p w:rsidR="00FB415A" w:rsidRPr="00942210" w:rsidRDefault="00FB415A" w:rsidP="009422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>Утвердить список победителей и призеров Олимпиад</w:t>
      </w:r>
    </w:p>
    <w:p w:rsidR="00FB415A" w:rsidRPr="00942210" w:rsidRDefault="00FB415A" w:rsidP="0094221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415A" w:rsidRDefault="00FB415A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P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lastRenderedPageBreak/>
        <w:t>Рейтинг участников олимпиады по экологии</w:t>
      </w:r>
    </w:p>
    <w:tbl>
      <w:tblPr>
        <w:tblW w:w="816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0"/>
        <w:gridCol w:w="871"/>
        <w:gridCol w:w="576"/>
        <w:gridCol w:w="576"/>
        <w:gridCol w:w="455"/>
        <w:gridCol w:w="484"/>
        <w:gridCol w:w="713"/>
        <w:gridCol w:w="1048"/>
        <w:gridCol w:w="828"/>
        <w:gridCol w:w="1550"/>
      </w:tblGrid>
      <w:tr w:rsidR="00FB415A" w:rsidRPr="00942210" w:rsidTr="007C3BC1">
        <w:trPr>
          <w:trHeight w:val="600"/>
        </w:trPr>
        <w:tc>
          <w:tcPr>
            <w:tcW w:w="540" w:type="dxa"/>
            <w:vMerge w:val="restart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0" w:type="dxa"/>
            <w:vMerge w:val="restart"/>
            <w:shd w:val="clear" w:color="auto" w:fill="auto"/>
            <w:textDirection w:val="btLr"/>
          </w:tcPr>
          <w:p w:rsidR="00FB415A" w:rsidRPr="00942210" w:rsidRDefault="00FB415A" w:rsidP="00942210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1" w:type="dxa"/>
            <w:vMerge w:val="restart"/>
            <w:shd w:val="clear" w:color="auto" w:fill="auto"/>
            <w:textDirection w:val="btLr"/>
          </w:tcPr>
          <w:p w:rsidR="00FB415A" w:rsidRPr="00942210" w:rsidRDefault="00FB415A" w:rsidP="0094221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2804" w:type="dxa"/>
            <w:gridSpan w:val="5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мак </w:t>
            </w:r>
          </w:p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суммы </w:t>
            </w:r>
          </w:p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FB415A" w:rsidRPr="00942210" w:rsidTr="007C3BC1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Макс. </w:t>
            </w:r>
          </w:p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5A" w:rsidRPr="00942210" w:rsidTr="007C3BC1">
        <w:trPr>
          <w:trHeight w:val="580"/>
        </w:trPr>
        <w:tc>
          <w:tcPr>
            <w:tcW w:w="540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5A" w:rsidRPr="00942210" w:rsidTr="007C3BC1">
        <w:trPr>
          <w:trHeight w:val="232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trHeight w:val="30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415A" w:rsidRPr="00942210" w:rsidTr="007C3BC1">
        <w:trPr>
          <w:trHeight w:val="36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trHeight w:val="58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415A" w:rsidRPr="00942210" w:rsidTr="007C3BC1">
        <w:trPr>
          <w:trHeight w:val="252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trHeight w:val="52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415A" w:rsidRPr="00942210" w:rsidTr="007C3BC1">
        <w:trPr>
          <w:trHeight w:val="288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trHeight w:val="44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trHeight w:val="33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trHeight w:val="54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415A" w:rsidRPr="00942210" w:rsidTr="007C3BC1">
        <w:trPr>
          <w:trHeight w:val="38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415A" w:rsidRPr="00942210" w:rsidTr="007C3BC1">
        <w:trPr>
          <w:trHeight w:val="360"/>
        </w:trPr>
        <w:tc>
          <w:tcPr>
            <w:tcW w:w="54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550" w:type="dxa"/>
            <w:shd w:val="clear" w:color="auto" w:fill="auto"/>
          </w:tcPr>
          <w:p w:rsidR="00FB415A" w:rsidRPr="00942210" w:rsidRDefault="00FB415A" w:rsidP="009422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15A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жюри:                </w:t>
      </w:r>
    </w:p>
    <w:p w:rsidR="00055ED4" w:rsidRPr="00942210" w:rsidRDefault="00FB415A" w:rsidP="009422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10">
        <w:rPr>
          <w:rFonts w:ascii="Times New Roman" w:eastAsia="Times New Roman" w:hAnsi="Times New Roman" w:cs="Times New Roman"/>
          <w:sz w:val="24"/>
          <w:szCs w:val="24"/>
        </w:rPr>
        <w:t xml:space="preserve">       Члены жюри:               </w:t>
      </w:r>
    </w:p>
    <w:p w:rsidR="00055ED4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210" w:rsidRPr="00942210" w:rsidRDefault="00942210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D4" w:rsidRPr="00942210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D4" w:rsidRPr="00942210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</w:p>
    <w:p w:rsidR="00055ED4" w:rsidRPr="00942210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работы жюри по итогам проведения школьного этапа олимпиады                                              в МОБУ ООШ </w:t>
      </w:r>
      <w:proofErr w:type="gramStart"/>
      <w:r w:rsidRPr="00942210">
        <w:rPr>
          <w:rFonts w:ascii="Times New Roman" w:hAnsi="Times New Roman" w:cs="Times New Roman"/>
          <w:sz w:val="24"/>
          <w:szCs w:val="24"/>
        </w:rPr>
        <w:t>д.Ялангачево  Балтачевского</w:t>
      </w:r>
      <w:proofErr w:type="gramEnd"/>
      <w:r w:rsidRPr="00942210">
        <w:rPr>
          <w:rFonts w:ascii="Times New Roman" w:hAnsi="Times New Roman" w:cs="Times New Roman"/>
          <w:sz w:val="24"/>
          <w:szCs w:val="24"/>
        </w:rPr>
        <w:t xml:space="preserve"> района РБ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Предмет – биология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Класс – 5-9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Количество участников –15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Место проведения – МОБУ ООШ д.Ялангачево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Дата и время  проведения – 05.10.201</w:t>
      </w:r>
      <w:r w:rsidRPr="00942210">
        <w:rPr>
          <w:rFonts w:ascii="Times New Roman" w:hAnsi="Times New Roman" w:cs="Times New Roman"/>
          <w:sz w:val="24"/>
          <w:szCs w:val="24"/>
          <w:lang w:val="smj-SE"/>
        </w:rPr>
        <w:t>8</w:t>
      </w:r>
      <w:r w:rsidRPr="00942210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94221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Присутствовали члены жюри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Председатель жюри – Ахметханова М.С.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Члены жюри 1. Захарова Л.С.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       2. Байбулдина Л.М.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                    Повестка дня: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Утверждение рейтинга участников олимпиады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 олимпиады</w:t>
      </w:r>
    </w:p>
    <w:p w:rsidR="00055ED4" w:rsidRPr="00942210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055ED4" w:rsidRPr="00942210" w:rsidRDefault="00055ED4" w:rsidP="0094221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Утвердить рейтинг участников Олимпиады</w:t>
      </w:r>
    </w:p>
    <w:p w:rsidR="00055ED4" w:rsidRPr="00942210" w:rsidRDefault="00055ED4" w:rsidP="0094221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>Утвердить список победителей и призеров Олимпиады</w:t>
      </w:r>
    </w:p>
    <w:p w:rsidR="00055ED4" w:rsidRPr="00942210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D4" w:rsidRPr="00942210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D4" w:rsidRPr="00942210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ED4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Pr="00942210" w:rsidRDefault="00942210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ED4" w:rsidRPr="00942210" w:rsidRDefault="00055ED4" w:rsidP="009422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lastRenderedPageBreak/>
        <w:t>Рейтинг участников олимпиады по биологии</w:t>
      </w:r>
    </w:p>
    <w:tbl>
      <w:tblPr>
        <w:tblW w:w="816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0"/>
        <w:gridCol w:w="871"/>
        <w:gridCol w:w="576"/>
        <w:gridCol w:w="576"/>
        <w:gridCol w:w="456"/>
        <w:gridCol w:w="483"/>
        <w:gridCol w:w="713"/>
        <w:gridCol w:w="1048"/>
        <w:gridCol w:w="828"/>
        <w:gridCol w:w="1550"/>
      </w:tblGrid>
      <w:tr w:rsidR="00055ED4" w:rsidRPr="00942210" w:rsidTr="007C3BC1">
        <w:trPr>
          <w:trHeight w:val="600"/>
        </w:trPr>
        <w:tc>
          <w:tcPr>
            <w:tcW w:w="540" w:type="dxa"/>
            <w:vMerge w:val="restart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0" w:type="dxa"/>
            <w:vMerge w:val="restart"/>
            <w:shd w:val="clear" w:color="auto" w:fill="auto"/>
            <w:textDirection w:val="btLr"/>
          </w:tcPr>
          <w:p w:rsidR="00055ED4" w:rsidRPr="00942210" w:rsidRDefault="00055ED4" w:rsidP="00942210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1" w:type="dxa"/>
            <w:vMerge w:val="restart"/>
            <w:shd w:val="clear" w:color="auto" w:fill="auto"/>
            <w:textDirection w:val="btLr"/>
          </w:tcPr>
          <w:p w:rsidR="00055ED4" w:rsidRPr="00942210" w:rsidRDefault="00055ED4" w:rsidP="0094221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D4" w:rsidRPr="00942210" w:rsidRDefault="00055ED4" w:rsidP="00942210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2804" w:type="dxa"/>
            <w:gridSpan w:val="5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42210">
              <w:rPr>
                <w:rFonts w:ascii="Times New Roman" w:hAnsi="Times New Roman" w:cs="Times New Roman"/>
                <w:sz w:val="24"/>
                <w:szCs w:val="24"/>
              </w:rPr>
              <w:t xml:space="preserve">  мак </w:t>
            </w:r>
          </w:p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</w:p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055ED4" w:rsidRPr="00942210" w:rsidTr="007C3BC1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</w:p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D4" w:rsidRPr="00942210" w:rsidTr="007C3BC1">
        <w:trPr>
          <w:trHeight w:val="580"/>
        </w:trPr>
        <w:tc>
          <w:tcPr>
            <w:tcW w:w="540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D4" w:rsidRPr="00942210" w:rsidTr="007C3BC1">
        <w:trPr>
          <w:trHeight w:val="30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5ED4" w:rsidRPr="00942210" w:rsidTr="007C3BC1">
        <w:trPr>
          <w:trHeight w:val="232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5ED4" w:rsidRPr="00942210" w:rsidTr="007C3BC1">
        <w:trPr>
          <w:trHeight w:val="30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55ED4" w:rsidRPr="00942210" w:rsidTr="007C3BC1">
        <w:trPr>
          <w:trHeight w:val="36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55ED4" w:rsidRPr="00942210" w:rsidTr="007C3BC1">
        <w:trPr>
          <w:trHeight w:val="58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mj-SE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  <w:lang w:val="smj-SE"/>
              </w:rPr>
              <w:t>6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5ED4" w:rsidRPr="00942210" w:rsidTr="007C3BC1">
        <w:trPr>
          <w:trHeight w:val="28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5ED4" w:rsidRPr="00942210" w:rsidTr="007C3BC1">
        <w:trPr>
          <w:trHeight w:val="252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5ED4" w:rsidRPr="00942210" w:rsidTr="007C3BC1">
        <w:trPr>
          <w:trHeight w:val="52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5ED4" w:rsidRPr="00942210" w:rsidTr="007C3BC1">
        <w:trPr>
          <w:trHeight w:val="288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5ED4" w:rsidRPr="00942210" w:rsidTr="007C3BC1">
        <w:trPr>
          <w:trHeight w:val="44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5ED4" w:rsidRPr="00942210" w:rsidTr="007C3BC1">
        <w:trPr>
          <w:trHeight w:val="33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5ED4" w:rsidRPr="00942210" w:rsidTr="007C3BC1">
        <w:trPr>
          <w:trHeight w:val="54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5ED4" w:rsidRPr="00942210" w:rsidTr="007C3BC1">
        <w:trPr>
          <w:trHeight w:val="268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5ED4" w:rsidRPr="00942210" w:rsidTr="007C3BC1">
        <w:trPr>
          <w:trHeight w:val="38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5ED4" w:rsidRPr="00942210" w:rsidTr="007C3BC1">
        <w:trPr>
          <w:trHeight w:val="360"/>
        </w:trPr>
        <w:tc>
          <w:tcPr>
            <w:tcW w:w="54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0" w:type="dxa"/>
            <w:shd w:val="clear" w:color="auto" w:fill="auto"/>
          </w:tcPr>
          <w:p w:rsidR="00055ED4" w:rsidRPr="00942210" w:rsidRDefault="00055ED4" w:rsidP="0094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2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Председатель жюри:      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210">
        <w:rPr>
          <w:rFonts w:ascii="Times New Roman" w:hAnsi="Times New Roman" w:cs="Times New Roman"/>
          <w:sz w:val="24"/>
          <w:szCs w:val="24"/>
        </w:rPr>
        <w:t xml:space="preserve">  Члены жюри:                </w:t>
      </w:r>
    </w:p>
    <w:p w:rsidR="00055ED4" w:rsidRPr="00942210" w:rsidRDefault="00055ED4" w:rsidP="009422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055ED4">
      <w:pPr>
        <w:jc w:val="center"/>
        <w:rPr>
          <w:sz w:val="28"/>
          <w:szCs w:val="28"/>
        </w:rPr>
      </w:pPr>
    </w:p>
    <w:p w:rsidR="00055ED4" w:rsidRDefault="00055ED4" w:rsidP="00FB415A">
      <w:pPr>
        <w:rPr>
          <w:rFonts w:ascii="Calibri" w:eastAsia="Times New Roman" w:hAnsi="Calibri" w:cs="Times New Roman"/>
        </w:rPr>
      </w:pPr>
    </w:p>
    <w:p w:rsidR="00FB415A" w:rsidRDefault="00FB415A" w:rsidP="00FB415A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p w:rsidR="00FB415A" w:rsidRPr="00DA4E5F" w:rsidRDefault="00FB415A" w:rsidP="00FB415A">
      <w:pPr>
        <w:rPr>
          <w:rFonts w:ascii="Calibri" w:eastAsia="Times New Roman" w:hAnsi="Calibri" w:cs="Times New Roman"/>
        </w:rPr>
      </w:pPr>
    </w:p>
    <w:p w:rsidR="00FB415A" w:rsidRDefault="00FB415A" w:rsidP="00FB415A">
      <w:pPr>
        <w:jc w:val="center"/>
      </w:pPr>
    </w:p>
    <w:p w:rsidR="00FB415A" w:rsidRDefault="00FB415A" w:rsidP="00FB415A"/>
    <w:p w:rsidR="001F6D2C" w:rsidRDefault="001F6D2C"/>
    <w:sectPr w:rsidR="001F6D2C" w:rsidSect="000F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0848F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F377A0"/>
    <w:multiLevelType w:val="hybridMultilevel"/>
    <w:tmpl w:val="5C2EB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68160F"/>
    <w:multiLevelType w:val="hybridMultilevel"/>
    <w:tmpl w:val="5C2EB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15A"/>
    <w:rsid w:val="00055ED4"/>
    <w:rsid w:val="000F414E"/>
    <w:rsid w:val="001F6D2C"/>
    <w:rsid w:val="00942210"/>
    <w:rsid w:val="00FB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2018-10-26T09:00:00Z</dcterms:created>
  <dcterms:modified xsi:type="dcterms:W3CDTF">2018-10-26T09:16:00Z</dcterms:modified>
</cp:coreProperties>
</file>